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F0" w:rsidRPr="0027123F" w:rsidRDefault="005D6DF0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5D6DF0" w:rsidRDefault="005D6DF0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 xml:space="preserve"> 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Дрязгинский </w:t>
      </w:r>
      <w:r w:rsidRPr="0027123F">
        <w:rPr>
          <w:b/>
        </w:rPr>
        <w:t xml:space="preserve"> сельсовет  Усманского муниципального района  Липе</w:t>
      </w:r>
      <w:r>
        <w:rPr>
          <w:b/>
        </w:rPr>
        <w:t>цкой области  на 2016-2024 годы</w:t>
      </w:r>
    </w:p>
    <w:p w:rsidR="005D6DF0" w:rsidRPr="0027123F" w:rsidRDefault="005D6DF0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2018 год</w:t>
      </w:r>
    </w:p>
    <w:p w:rsidR="005D6DF0" w:rsidRDefault="005D6DF0" w:rsidP="00CD62F8">
      <w:pPr>
        <w:autoSpaceDE w:val="0"/>
        <w:autoSpaceDN w:val="0"/>
        <w:adjustRightInd w:val="0"/>
        <w:ind w:firstLine="540"/>
        <w:rPr>
          <w:sz w:val="28"/>
        </w:rPr>
      </w:pPr>
    </w:p>
    <w:p w:rsidR="005D6DF0" w:rsidRPr="009B63DA" w:rsidRDefault="005D6DF0" w:rsidP="0087515A">
      <w:pPr>
        <w:autoSpaceDE w:val="0"/>
        <w:autoSpaceDN w:val="0"/>
        <w:adjustRightInd w:val="0"/>
        <w:ind w:firstLine="540"/>
      </w:pPr>
      <w:r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>
        <w:t>Дрязгин</w:t>
      </w:r>
      <w:r w:rsidRPr="009B63DA">
        <w:t>ский сельсовет  Усманского муниципального района  Липе</w:t>
      </w:r>
      <w:r>
        <w:t>цкой области  на 2016-2024 годы.</w:t>
      </w:r>
    </w:p>
    <w:p w:rsidR="005D6DF0" w:rsidRPr="009B63DA" w:rsidRDefault="005D6DF0" w:rsidP="001B6073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62798,1 тыс</w:t>
      </w:r>
      <w:r w:rsidRPr="009B63DA">
        <w:t>. рублей (в ценах соответствующих лет), в том числе:</w:t>
      </w:r>
    </w:p>
    <w:p w:rsidR="005D6DF0" w:rsidRPr="009B63DA" w:rsidRDefault="005D6DF0" w:rsidP="00CD62F8">
      <w:pPr>
        <w:autoSpaceDE w:val="0"/>
        <w:autoSpaceDN w:val="0"/>
        <w:adjustRightInd w:val="0"/>
        <w:ind w:firstLine="540"/>
      </w:pPr>
      <w:r w:rsidRPr="009B63DA">
        <w:t>за счет средств федерального бюджета - 0 млн. рублей;</w:t>
      </w:r>
    </w:p>
    <w:p w:rsidR="005D6DF0" w:rsidRPr="009B63DA" w:rsidRDefault="005D6DF0" w:rsidP="00CD62F8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>
        <w:t>1 299,0</w:t>
      </w:r>
      <w:r w:rsidRPr="009B63DA">
        <w:t xml:space="preserve">  млн. рублей;</w:t>
      </w:r>
    </w:p>
    <w:p w:rsidR="005D6DF0" w:rsidRPr="009B63DA" w:rsidRDefault="005D6DF0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>
        <w:t>15 654,8</w:t>
      </w:r>
      <w:r w:rsidRPr="009B63DA">
        <w:t xml:space="preserve"> млн. рублей;</w:t>
      </w:r>
    </w:p>
    <w:p w:rsidR="005D6DF0" w:rsidRDefault="005D6DF0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45 844,3 млн. рублей.</w:t>
      </w:r>
    </w:p>
    <w:p w:rsidR="005D6DF0" w:rsidRPr="009B63DA" w:rsidRDefault="005D6DF0" w:rsidP="00CD62F8">
      <w:pPr>
        <w:autoSpaceDE w:val="0"/>
        <w:autoSpaceDN w:val="0"/>
        <w:adjustRightInd w:val="0"/>
        <w:ind w:firstLine="540"/>
      </w:pPr>
      <w:r w:rsidRPr="009B63DA">
        <w:t>в 201</w:t>
      </w:r>
      <w:r>
        <w:t>8</w:t>
      </w:r>
      <w:r w:rsidRPr="009B63DA">
        <w:t xml:space="preserve"> год</w:t>
      </w:r>
      <w:r>
        <w:t>у  были утверждены  в сумме 7 212,1</w:t>
      </w:r>
      <w:r w:rsidRPr="009B63DA">
        <w:t xml:space="preserve"> тыс. руб.,  фактическое  исполнение   составило</w:t>
      </w:r>
      <w:r>
        <w:t xml:space="preserve"> – 8 197,2</w:t>
      </w:r>
    </w:p>
    <w:p w:rsidR="005D6DF0" w:rsidRDefault="005D6DF0" w:rsidP="00CD62F8">
      <w:pPr>
        <w:ind w:firstLine="840"/>
        <w:rPr>
          <w:sz w:val="26"/>
          <w:szCs w:val="26"/>
        </w:rPr>
      </w:pPr>
    </w:p>
    <w:p w:rsidR="005D6DF0" w:rsidRPr="009B63DA" w:rsidRDefault="005D6DF0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</w:t>
      </w:r>
      <w:proofErr w:type="gramStart"/>
      <w:r w:rsidRPr="009B63DA">
        <w:rPr>
          <w:i/>
          <w:u w:val="single"/>
        </w:rPr>
        <w:t>эффективности  деятельности  органов местного самоуправления сельского поселения</w:t>
      </w:r>
      <w:proofErr w:type="gramEnd"/>
      <w:r w:rsidRPr="009B63DA">
        <w:rPr>
          <w:i/>
          <w:u w:val="single"/>
        </w:rPr>
        <w:t xml:space="preserve"> </w:t>
      </w:r>
      <w:r>
        <w:rPr>
          <w:i/>
          <w:u w:val="single"/>
        </w:rPr>
        <w:t>Дрязгин</w:t>
      </w:r>
      <w:r w:rsidRPr="009B63DA">
        <w:rPr>
          <w:i/>
          <w:u w:val="single"/>
        </w:rPr>
        <w:t>ский  сельсовет  на 2016-202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5D6DF0" w:rsidRPr="00E129E0" w:rsidRDefault="005D6DF0" w:rsidP="001B6073">
      <w:pPr>
        <w:ind w:firstLine="840"/>
      </w:pPr>
      <w:r w:rsidRPr="009B63DA">
        <w:t xml:space="preserve">Финансирование подпрограммы: план </w:t>
      </w:r>
      <w:r>
        <w:t xml:space="preserve"> 2472,8</w:t>
      </w:r>
      <w:r w:rsidRPr="009B63DA">
        <w:t xml:space="preserve">-тыс. руб., </w:t>
      </w:r>
      <w:r w:rsidRPr="00E129E0">
        <w:t>факт–</w:t>
      </w:r>
      <w:r>
        <w:t>2 307,8,0</w:t>
      </w:r>
      <w:r w:rsidRPr="00E129E0">
        <w:t xml:space="preserve">   тыс. руб.</w:t>
      </w:r>
    </w:p>
    <w:p w:rsidR="005D6DF0" w:rsidRPr="00E129E0" w:rsidRDefault="005D6DF0" w:rsidP="00CD62F8">
      <w:pPr>
        <w:ind w:firstLine="840"/>
      </w:pPr>
      <w:r w:rsidRPr="00E129E0">
        <w:t xml:space="preserve">а) расходы на оплату труда  работников  органов местного  самоуправления  - 0,00 </w:t>
      </w:r>
      <w:proofErr w:type="spellStart"/>
      <w:r w:rsidRPr="00E129E0">
        <w:t>тыс</w:t>
      </w:r>
      <w:proofErr w:type="gramStart"/>
      <w:r w:rsidRPr="00E129E0">
        <w:t>.р</w:t>
      </w:r>
      <w:proofErr w:type="gramEnd"/>
      <w:r w:rsidRPr="00E129E0">
        <w:t>уб</w:t>
      </w:r>
      <w:proofErr w:type="spellEnd"/>
      <w:r w:rsidRPr="00E129E0">
        <w:t>.,</w:t>
      </w:r>
      <w:r>
        <w:t xml:space="preserve"> 1 395,9</w:t>
      </w:r>
      <w:r w:rsidRPr="00E129E0">
        <w:t xml:space="preserve"> тыс. руб.  средства  областного бюджета;</w:t>
      </w:r>
    </w:p>
    <w:p w:rsidR="005D6DF0" w:rsidRPr="00E129E0" w:rsidRDefault="005D6DF0" w:rsidP="00CD62F8">
      <w:pPr>
        <w:ind w:firstLine="840"/>
      </w:pPr>
      <w:r w:rsidRPr="00E129E0">
        <w:t>б) закупка информационных технологий – план – 66,</w:t>
      </w:r>
      <w:r>
        <w:t>1</w:t>
      </w:r>
      <w:r w:rsidRPr="00E129E0">
        <w:t xml:space="preserve"> тыс. руб., факт – </w:t>
      </w:r>
      <w:r>
        <w:t>66</w:t>
      </w:r>
      <w:r w:rsidRPr="00E129E0">
        <w:t xml:space="preserve">,1 тыс. руб.; </w:t>
      </w:r>
    </w:p>
    <w:p w:rsidR="005D6DF0" w:rsidRPr="00E129E0" w:rsidRDefault="005D6DF0" w:rsidP="00CD62F8">
      <w:pPr>
        <w:ind w:firstLine="840"/>
      </w:pPr>
      <w:r w:rsidRPr="00E129E0">
        <w:t xml:space="preserve">в)  прочие закупки – план – </w:t>
      </w:r>
      <w:r>
        <w:t>874,0</w:t>
      </w:r>
      <w:r w:rsidRPr="00E129E0">
        <w:t xml:space="preserve"> тыс. руб., факт – </w:t>
      </w:r>
      <w:r>
        <w:t>825,</w:t>
      </w:r>
      <w:r w:rsidRPr="00E129E0">
        <w:t xml:space="preserve"> 3 тыс. руб.</w:t>
      </w:r>
    </w:p>
    <w:p w:rsidR="005D6DF0" w:rsidRPr="009B63DA" w:rsidRDefault="005D6DF0" w:rsidP="001B6073">
      <w:pPr>
        <w:ind w:firstLine="840"/>
      </w:pPr>
      <w:r w:rsidRPr="00E129E0">
        <w:t xml:space="preserve">г) обеспечение деятельности финансового надзора – </w:t>
      </w:r>
      <w:r>
        <w:t>20</w:t>
      </w:r>
      <w:r w:rsidRPr="00E129E0">
        <w:t xml:space="preserve">,5 </w:t>
      </w:r>
      <w:proofErr w:type="spellStart"/>
      <w:r w:rsidRPr="00E129E0">
        <w:t>тыс</w:t>
      </w:r>
      <w:proofErr w:type="spellEnd"/>
      <w:r w:rsidRPr="00E129E0">
        <w:t>.</w:t>
      </w:r>
      <w:proofErr w:type="gramStart"/>
      <w:r w:rsidRPr="00E129E0">
        <w:t>,р</w:t>
      </w:r>
      <w:proofErr w:type="gramEnd"/>
      <w:r w:rsidRPr="00E129E0">
        <w:t>уб.</w:t>
      </w:r>
    </w:p>
    <w:p w:rsidR="005D6DF0" w:rsidRPr="009B63DA" w:rsidRDefault="005D6DF0" w:rsidP="001B6073"/>
    <w:p w:rsidR="005D6DF0" w:rsidRPr="009B63DA" w:rsidRDefault="005D6DF0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>ии сельского поселения Дрязгинс</w:t>
      </w:r>
      <w:r w:rsidRPr="009B63DA">
        <w:rPr>
          <w:i/>
          <w:u w:val="single"/>
        </w:rPr>
        <w:t>кий сельсовет 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 </w:t>
      </w:r>
    </w:p>
    <w:p w:rsidR="005D6DF0" w:rsidRPr="009B63DA" w:rsidRDefault="005D6DF0" w:rsidP="001B6073">
      <w:pPr>
        <w:ind w:firstLine="840"/>
      </w:pPr>
      <w:r w:rsidRPr="009B63DA">
        <w:t>а)</w:t>
      </w:r>
      <w:r>
        <w:t xml:space="preserve"> н</w:t>
      </w:r>
      <w:r w:rsidRPr="009B63DA">
        <w:t xml:space="preserve">а капитальный ремонт  дороги содержание  автомобильных дорог  общего пользования  было запланировано - </w:t>
      </w:r>
      <w:r>
        <w:t xml:space="preserve"> 1 260,3,</w:t>
      </w:r>
      <w:r w:rsidRPr="009B63DA">
        <w:t xml:space="preserve"> факт </w:t>
      </w:r>
      <w:r>
        <w:t>– 1 099,2</w:t>
      </w:r>
      <w:r w:rsidRPr="009B63DA">
        <w:t xml:space="preserve"> тыс. руб</w:t>
      </w:r>
      <w:r>
        <w:t>.</w:t>
      </w:r>
      <w:r w:rsidRPr="009B63DA">
        <w:t>, средства районного бюджета</w:t>
      </w:r>
      <w:r>
        <w:t xml:space="preserve"> – 0,00 тыс. руб.</w:t>
      </w:r>
    </w:p>
    <w:p w:rsidR="005D6DF0" w:rsidRPr="00534BB6" w:rsidRDefault="005D6DF0" w:rsidP="001B6073">
      <w:pPr>
        <w:ind w:firstLine="840"/>
        <w:rPr>
          <w:sz w:val="26"/>
          <w:szCs w:val="26"/>
        </w:rPr>
      </w:pPr>
    </w:p>
    <w:p w:rsidR="005D6DF0" w:rsidRPr="009B63DA" w:rsidRDefault="005D6DF0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Дрязгинский</w:t>
      </w:r>
      <w:r w:rsidRPr="009B63DA">
        <w:rPr>
          <w:i/>
          <w:u w:val="single"/>
        </w:rPr>
        <w:t xml:space="preserve">  сельсовет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5D6DF0" w:rsidRPr="009B63DA" w:rsidRDefault="005D6DF0" w:rsidP="003A09FE"/>
    <w:p w:rsidR="005D6DF0" w:rsidRPr="009B63DA" w:rsidRDefault="005D6DF0" w:rsidP="00CD62F8">
      <w:pPr>
        <w:ind w:firstLine="840"/>
      </w:pPr>
      <w:r w:rsidRPr="009B63DA">
        <w:t xml:space="preserve">а)   </w:t>
      </w:r>
      <w:r>
        <w:t>р</w:t>
      </w:r>
      <w:r w:rsidRPr="009B63DA">
        <w:t>еализация  мер по  развитию сферы культуры и искусства  в сельском по</w:t>
      </w:r>
      <w:r>
        <w:t>селении Дрязгин</w:t>
      </w:r>
      <w:r w:rsidRPr="009B63DA">
        <w:t>ский сельсовет</w:t>
      </w:r>
      <w:r>
        <w:t xml:space="preserve"> </w:t>
      </w:r>
      <w:proofErr w:type="gramStart"/>
      <w:r w:rsidRPr="009B63DA">
        <w:t>:</w:t>
      </w:r>
      <w:r>
        <w:t>п</w:t>
      </w:r>
      <w:proofErr w:type="gramEnd"/>
      <w:r>
        <w:t xml:space="preserve">лан 2 483,1  - </w:t>
      </w:r>
      <w:r w:rsidRPr="009B63DA">
        <w:t xml:space="preserve"> тыс. руб</w:t>
      </w:r>
      <w:r>
        <w:t>.</w:t>
      </w:r>
      <w:r w:rsidRPr="009B63DA">
        <w:t>,</w:t>
      </w:r>
      <w:r>
        <w:t xml:space="preserve"> факт – 2 538,1 тыс. руб. Д</w:t>
      </w:r>
      <w:r w:rsidRPr="009B63DA">
        <w:t>енежные средства были потрачены на  реализацию мер по  развитию  сферы культуры и искусства  в сельском по</w:t>
      </w:r>
      <w:r>
        <w:t>селении  Дрязгинский сельсовет</w:t>
      </w:r>
      <w:r w:rsidRPr="009B63DA">
        <w:t>.</w:t>
      </w:r>
    </w:p>
    <w:p w:rsidR="005D6DF0" w:rsidRPr="009B63DA" w:rsidRDefault="005D6DF0" w:rsidP="00CD62F8">
      <w:pPr>
        <w:ind w:firstLine="840"/>
      </w:pPr>
      <w:r w:rsidRPr="009B63DA">
        <w:t xml:space="preserve">Мероприятия муниципальной Программы  реализованы в полном объеме. </w:t>
      </w:r>
    </w:p>
    <w:p w:rsidR="005D6DF0" w:rsidRPr="009B63DA" w:rsidRDefault="005D6DF0" w:rsidP="00CD62F8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101%</w:t>
      </w:r>
    </w:p>
    <w:p w:rsidR="0037053B" w:rsidRDefault="005D6DF0" w:rsidP="00CD62F8">
      <w:pPr>
        <w:ind w:firstLine="840"/>
        <w:rPr>
          <w:b/>
        </w:rPr>
      </w:pPr>
      <w:r w:rsidRPr="009B63DA">
        <w:t xml:space="preserve"> Эффективность программы </w:t>
      </w:r>
      <w:proofErr w:type="gramStart"/>
      <w:r w:rsidRPr="009B63DA">
        <w:t>–в</w:t>
      </w:r>
      <w:proofErr w:type="gramEnd"/>
      <w:r w:rsidRPr="009B63DA">
        <w:t xml:space="preserve">ысокая. </w:t>
      </w:r>
    </w:p>
    <w:p w:rsidR="0037053B" w:rsidRPr="0037053B" w:rsidRDefault="0037053B" w:rsidP="0037053B"/>
    <w:p w:rsidR="0037053B" w:rsidRDefault="0037053B" w:rsidP="0037053B"/>
    <w:p w:rsidR="005D6DF0" w:rsidRPr="0037053B" w:rsidRDefault="0037053B" w:rsidP="0037053B">
      <w:pPr>
        <w:ind w:firstLine="708"/>
      </w:pPr>
      <w:r>
        <w:t>Глава администрации                                         Н.Е.Павлова</w:t>
      </w:r>
      <w:bookmarkStart w:id="0" w:name="_GoBack"/>
      <w:bookmarkEnd w:id="0"/>
    </w:p>
    <w:sectPr w:rsidR="005D6DF0" w:rsidRPr="0037053B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5307"/>
    <w:rsid w:val="00006EC5"/>
    <w:rsid w:val="000C7F2B"/>
    <w:rsid w:val="000E4DC2"/>
    <w:rsid w:val="00105307"/>
    <w:rsid w:val="001632C2"/>
    <w:rsid w:val="0017350B"/>
    <w:rsid w:val="001B6073"/>
    <w:rsid w:val="00262A77"/>
    <w:rsid w:val="00263C14"/>
    <w:rsid w:val="0027123F"/>
    <w:rsid w:val="002F56A9"/>
    <w:rsid w:val="00321DCE"/>
    <w:rsid w:val="00330B69"/>
    <w:rsid w:val="0036441B"/>
    <w:rsid w:val="0037053B"/>
    <w:rsid w:val="003A09FE"/>
    <w:rsid w:val="003D1317"/>
    <w:rsid w:val="003E629A"/>
    <w:rsid w:val="004A5046"/>
    <w:rsid w:val="004C3981"/>
    <w:rsid w:val="00504A14"/>
    <w:rsid w:val="00534BB6"/>
    <w:rsid w:val="005B159F"/>
    <w:rsid w:val="005D6DF0"/>
    <w:rsid w:val="006C40EF"/>
    <w:rsid w:val="006F7456"/>
    <w:rsid w:val="007A6BAF"/>
    <w:rsid w:val="007E23A8"/>
    <w:rsid w:val="00804AEE"/>
    <w:rsid w:val="0087515A"/>
    <w:rsid w:val="00901F9D"/>
    <w:rsid w:val="00941672"/>
    <w:rsid w:val="00975C25"/>
    <w:rsid w:val="009A2ECB"/>
    <w:rsid w:val="009B63DA"/>
    <w:rsid w:val="00A11581"/>
    <w:rsid w:val="00A76FA2"/>
    <w:rsid w:val="00AC0CDC"/>
    <w:rsid w:val="00B02395"/>
    <w:rsid w:val="00B57B2E"/>
    <w:rsid w:val="00C632C2"/>
    <w:rsid w:val="00CD62F8"/>
    <w:rsid w:val="00D16E08"/>
    <w:rsid w:val="00D56C53"/>
    <w:rsid w:val="00E129E0"/>
    <w:rsid w:val="00EC2929"/>
    <w:rsid w:val="00F03D31"/>
    <w:rsid w:val="00F15FA1"/>
    <w:rsid w:val="00F75B87"/>
    <w:rsid w:val="00F87425"/>
    <w:rsid w:val="00FA04CC"/>
    <w:rsid w:val="00FB7B44"/>
    <w:rsid w:val="00FE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4C3981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C3981"/>
    <w:rPr>
      <w:rFonts w:ascii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82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372</Words>
  <Characters>2121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2018-06-07T07:51:00Z</cp:lastPrinted>
  <dcterms:created xsi:type="dcterms:W3CDTF">2018-06-28T11:15:00Z</dcterms:created>
  <dcterms:modified xsi:type="dcterms:W3CDTF">2019-04-23T04:42:00Z</dcterms:modified>
</cp:coreProperties>
</file>